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DC72" w14:textId="4C9D11ED" w:rsidR="00921698" w:rsidRDefault="00921698" w:rsidP="00921698">
      <w:pPr>
        <w:pStyle w:val="NormalWeb"/>
        <w:rPr>
          <w:rStyle w:val="Strong"/>
        </w:rPr>
      </w:pPr>
      <w:r w:rsidRPr="00921698">
        <w:rPr>
          <w:rStyle w:val="Strong"/>
        </w:rPr>
        <w:t>https://msmomfixit.com/super-easy-tie-dye-t-shirts-for-the-family/</w:t>
      </w:r>
    </w:p>
    <w:p w14:paraId="114F5E8E" w14:textId="1A80B34A" w:rsidR="00921698" w:rsidRDefault="00921698" w:rsidP="00921698">
      <w:pPr>
        <w:pStyle w:val="NormalWeb"/>
      </w:pPr>
      <w:r>
        <w:rPr>
          <w:rStyle w:val="Strong"/>
        </w:rPr>
        <w:t>Supplies</w:t>
      </w:r>
    </w:p>
    <w:p w14:paraId="2CEB2D80" w14:textId="36647650" w:rsidR="00921698" w:rsidRDefault="00921698" w:rsidP="00A52327">
      <w:pPr>
        <w:pStyle w:val="NormalWeb"/>
      </w:pPr>
      <w:proofErr w:type="spellStart"/>
      <w:r>
        <w:t>Rit</w:t>
      </w:r>
      <w:proofErr w:type="spellEnd"/>
      <w:r>
        <w:t xml:space="preserve"> All-Purpose Dye Liquid (2-3 colors in coordinating shades)</w:t>
      </w:r>
      <w:r>
        <w:br/>
      </w:r>
      <w:proofErr w:type="spellStart"/>
      <w:r>
        <w:t>Rit</w:t>
      </w:r>
      <w:proofErr w:type="spellEnd"/>
      <w:r>
        <w:t xml:space="preserve"> </w:t>
      </w:r>
      <w:proofErr w:type="spellStart"/>
      <w:r>
        <w:t>ColorStay</w:t>
      </w:r>
      <w:proofErr w:type="spellEnd"/>
      <w:r>
        <w:t xml:space="preserve"> Dye Fixative (optional)</w:t>
      </w:r>
      <w:r>
        <w:br/>
        <w:t>Squirt bottles</w:t>
      </w:r>
      <w:r>
        <w:br/>
        <w:t>Rubber Bands</w:t>
      </w:r>
      <w:r>
        <w:br/>
        <w:t>Gallon sized Storage bags</w:t>
      </w:r>
      <w:r>
        <w:br/>
        <w:t>T-Shirt or cotton garment of your choice</w:t>
      </w:r>
      <w:r>
        <w:br/>
        <w:t>Rubber gloves</w:t>
      </w:r>
    </w:p>
    <w:p w14:paraId="357A33A7" w14:textId="77777777" w:rsidR="00A52327" w:rsidRPr="00A52327" w:rsidRDefault="00A52327" w:rsidP="00A5232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2327">
        <w:rPr>
          <w:rFonts w:ascii="Times New Roman" w:eastAsia="Times New Roman" w:hAnsi="Times New Roman" w:cs="Times New Roman"/>
          <w:b/>
          <w:bCs/>
          <w:sz w:val="27"/>
          <w:szCs w:val="27"/>
        </w:rPr>
        <w:t>Step 1- Prepare Your Dye</w:t>
      </w:r>
    </w:p>
    <w:p w14:paraId="2C1C6170" w14:textId="77777777" w:rsidR="00A52327" w:rsidRPr="00A52327" w:rsidRDefault="00A52327" w:rsidP="00A5232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2327">
        <w:rPr>
          <w:rFonts w:ascii="Times New Roman" w:eastAsia="Times New Roman" w:hAnsi="Times New Roman" w:cs="Times New Roman"/>
        </w:rPr>
        <w:t>Add ¼ cup Dye to 1 cup hot water in a mixing bottle. The water should ideally be 140 degrees.</w:t>
      </w:r>
    </w:p>
    <w:p w14:paraId="57D2E25F" w14:textId="07782015" w:rsidR="00A52327" w:rsidRDefault="00A52327" w:rsidP="00A5232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2327">
        <w:rPr>
          <w:rFonts w:ascii="Times New Roman" w:eastAsia="Times New Roman" w:hAnsi="Times New Roman" w:cs="Times New Roman"/>
        </w:rPr>
        <w:t>Then, add ½ Tablespoon of salt and shake well.</w:t>
      </w:r>
    </w:p>
    <w:p w14:paraId="56ED333B" w14:textId="77777777" w:rsidR="00A52327" w:rsidRDefault="00A52327" w:rsidP="00A52327">
      <w:pPr>
        <w:pStyle w:val="Heading3"/>
      </w:pPr>
      <w:r>
        <w:t>Step 2- Folding and Banding</w:t>
      </w:r>
    </w:p>
    <w:p w14:paraId="3B3DEE27" w14:textId="77777777" w:rsidR="00A52327" w:rsidRDefault="00A52327" w:rsidP="00A52327">
      <w:pPr>
        <w:pStyle w:val="NormalWeb"/>
      </w:pPr>
      <w:r>
        <w:t xml:space="preserve">Fold your shirt in your desired pattern. </w:t>
      </w:r>
    </w:p>
    <w:p w14:paraId="19222493" w14:textId="220880B2" w:rsidR="00A52327" w:rsidRDefault="00A52327" w:rsidP="00A52327">
      <w:pPr>
        <w:pStyle w:val="NormalWeb"/>
        <w:numPr>
          <w:ilvl w:val="0"/>
          <w:numId w:val="3"/>
        </w:numPr>
      </w:pPr>
      <w:r>
        <w:t>To make your starburst, you will simply lay your shirt flat on a table. Grab the shirt in the area you want to start your starburst. This will likely be the center of the shirt.</w:t>
      </w:r>
    </w:p>
    <w:p w14:paraId="72DB67AC" w14:textId="5F57A6D5" w:rsidR="00A52327" w:rsidRDefault="00A52327" w:rsidP="00A52327">
      <w:pPr>
        <w:pStyle w:val="NormalWeb"/>
        <w:numPr>
          <w:ilvl w:val="0"/>
          <w:numId w:val="3"/>
        </w:numPr>
      </w:pPr>
      <w:r>
        <w:t>Tie a rubber band around the center.</w:t>
      </w:r>
      <w:r>
        <w:t xml:space="preserve"> About 2 inches from point.</w:t>
      </w:r>
    </w:p>
    <w:p w14:paraId="66251B0E" w14:textId="77777777" w:rsidR="00A52327" w:rsidRDefault="00A52327" w:rsidP="00A52327">
      <w:pPr>
        <w:pStyle w:val="NormalWeb"/>
        <w:numPr>
          <w:ilvl w:val="0"/>
          <w:numId w:val="3"/>
        </w:numPr>
      </w:pPr>
      <w:r>
        <w:t>Next, you will gather the shirt together a bit more to tie on the next rubber band.</w:t>
      </w:r>
    </w:p>
    <w:p w14:paraId="4490DDD8" w14:textId="77777777" w:rsidR="00A52327" w:rsidRDefault="00A52327" w:rsidP="00A52327">
      <w:pPr>
        <w:pStyle w:val="NormalWeb"/>
        <w:numPr>
          <w:ilvl w:val="0"/>
          <w:numId w:val="3"/>
        </w:numPr>
      </w:pPr>
      <w:r>
        <w:t>Continue this process until you have the number of rubber bands you wish to use</w:t>
      </w:r>
      <w:r>
        <w:t xml:space="preserve"> – picture showed 3 bands</w:t>
      </w:r>
      <w:r>
        <w:t xml:space="preserve">. </w:t>
      </w:r>
    </w:p>
    <w:p w14:paraId="7A353A87" w14:textId="77777777" w:rsidR="00A52327" w:rsidRDefault="00A52327" w:rsidP="00A52327">
      <w:pPr>
        <w:pStyle w:val="NormalWeb"/>
        <w:numPr>
          <w:ilvl w:val="1"/>
          <w:numId w:val="3"/>
        </w:numPr>
      </w:pPr>
      <w:r>
        <w:t>More rubber bands equal more resistance in these areas. Similarly, thicker rubber bands also provide more resistance.</w:t>
      </w:r>
    </w:p>
    <w:p w14:paraId="3BE7E0A9" w14:textId="793B1874" w:rsidR="00A52327" w:rsidRDefault="00A52327" w:rsidP="00A52327">
      <w:pPr>
        <w:pStyle w:val="NormalWeb"/>
        <w:numPr>
          <w:ilvl w:val="1"/>
          <w:numId w:val="3"/>
        </w:numPr>
      </w:pPr>
      <w:r w:rsidRPr="00A52327">
        <w:t>If you are using more than 1 color, space your rubber bands a little wider to allow the colors to blend naturally.</w:t>
      </w:r>
    </w:p>
    <w:p w14:paraId="6B260536" w14:textId="3F93EEEA" w:rsidR="00E30DD6" w:rsidRPr="00E30DD6" w:rsidRDefault="00E30DD6" w:rsidP="00E30DD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30DD6">
        <w:rPr>
          <w:rFonts w:ascii="Open Sans" w:eastAsia="Times New Roman" w:hAnsi="Open Sans" w:cs="Times New Roman"/>
          <w:b/>
          <w:bCs/>
          <w:color w:val="000000"/>
          <w:sz w:val="23"/>
          <w:szCs w:val="23"/>
          <w:bdr w:val="none" w:sz="0" w:space="0" w:color="auto" w:frame="1"/>
        </w:rPr>
        <w:t>Vertical/Horizontal Stripe</w:t>
      </w:r>
      <w:r w:rsidRPr="00E30DD6">
        <w:rPr>
          <w:rFonts w:ascii="Open Sans" w:eastAsia="Times New Roman" w:hAnsi="Open Sans" w:cs="Times New Roman"/>
          <w:color w:val="000000"/>
          <w:sz w:val="23"/>
          <w:szCs w:val="23"/>
          <w:shd w:val="clear" w:color="auto" w:fill="FFFFFF"/>
        </w:rPr>
        <w:t>: Fold a piece of fabric in vertical pleats, and you’ll end up with horizontal stripes. Horizontal pleats result in vertical stripes.</w:t>
      </w:r>
      <w:r w:rsidR="003E52D6">
        <w:rPr>
          <w:rFonts w:ascii="Open Sans" w:eastAsia="Times New Roman" w:hAnsi="Open Sans" w:cs="Times New Roman"/>
          <w:color w:val="000000"/>
          <w:sz w:val="23"/>
          <w:szCs w:val="23"/>
          <w:shd w:val="clear" w:color="auto" w:fill="FFFFFF"/>
        </w:rPr>
        <w:t xml:space="preserve"> – Picture showed 7 rubber bands.</w:t>
      </w:r>
    </w:p>
    <w:p w14:paraId="6117ED72" w14:textId="77777777" w:rsidR="00CC5DDB" w:rsidRDefault="00CC5DDB" w:rsidP="00CC5DDB">
      <w:pPr>
        <w:pStyle w:val="Heading3"/>
      </w:pPr>
      <w:r>
        <w:t>Step 3- Wet your fabric</w:t>
      </w:r>
    </w:p>
    <w:p w14:paraId="6DFD0627" w14:textId="77777777" w:rsidR="00CC5DDB" w:rsidRDefault="00CC5DDB" w:rsidP="00CC5DDB">
      <w:pPr>
        <w:pStyle w:val="NormalWeb"/>
      </w:pPr>
      <w:r>
        <w:t>Next, you will fill a large basin with water and soak the fabric. Then, lightly wring out the excess water.</w:t>
      </w:r>
    </w:p>
    <w:p w14:paraId="1EE1FAE9" w14:textId="77777777" w:rsidR="00CC5DDB" w:rsidRDefault="00CC5DDB" w:rsidP="00CC5DDB">
      <w:pPr>
        <w:pStyle w:val="Heading3"/>
      </w:pPr>
      <w:r>
        <w:t>Step 4- Dye your fabric</w:t>
      </w:r>
    </w:p>
    <w:p w14:paraId="3241B4B4" w14:textId="051A3023" w:rsidR="00F41ED3" w:rsidRDefault="00CC5DDB" w:rsidP="00F41ED3">
      <w:pPr>
        <w:pStyle w:val="NormalWeb"/>
      </w:pPr>
      <w:r>
        <w:t>Now that your fabric is folded and prepped, add your colors by simply squirting them where you see fit. There is no right or wrong way to do this.</w:t>
      </w:r>
      <w:r w:rsidR="00F41ED3">
        <w:t xml:space="preserve"> Picture showed dye by rubber bands. F</w:t>
      </w:r>
      <w:r w:rsidR="00F41ED3" w:rsidRPr="00F41ED3">
        <w:t xml:space="preserve">ocused </w:t>
      </w:r>
      <w:r w:rsidR="00F41ED3" w:rsidRPr="00F41ED3">
        <w:lastRenderedPageBreak/>
        <w:t>the primary color closest to the rubber bands. Then, saturated the middle areas with the secondary color.</w:t>
      </w:r>
    </w:p>
    <w:p w14:paraId="4356F86F" w14:textId="77777777" w:rsidR="00F41ED3" w:rsidRDefault="00F41ED3" w:rsidP="00F41ED3">
      <w:pPr>
        <w:pStyle w:val="Heading3"/>
      </w:pPr>
    </w:p>
    <w:p w14:paraId="455398CA" w14:textId="6C458D9F" w:rsidR="00F41ED3" w:rsidRDefault="00F41ED3" w:rsidP="00F41ED3">
      <w:pPr>
        <w:pStyle w:val="Heading3"/>
      </w:pPr>
      <w:r>
        <w:t>Step 5- Bag it</w:t>
      </w:r>
    </w:p>
    <w:p w14:paraId="33194A56" w14:textId="7A8594E9" w:rsidR="00F41ED3" w:rsidRDefault="00F41ED3" w:rsidP="00F41ED3">
      <w:pPr>
        <w:pStyle w:val="NormalWeb"/>
        <w:numPr>
          <w:ilvl w:val="0"/>
          <w:numId w:val="4"/>
        </w:numPr>
      </w:pPr>
      <w:r>
        <w:t>Once your shirt is satisfactorily saturated with color, simply put it in a gallon-sized plastic storage bag.</w:t>
      </w:r>
    </w:p>
    <w:p w14:paraId="05B19FCD" w14:textId="77777777" w:rsidR="00F41ED3" w:rsidRDefault="00F41ED3" w:rsidP="00F41ED3">
      <w:pPr>
        <w:pStyle w:val="NormalWeb"/>
        <w:numPr>
          <w:ilvl w:val="0"/>
          <w:numId w:val="4"/>
        </w:numPr>
      </w:pPr>
      <w:r>
        <w:t>Allow your shirt to sit overnight or for a minimum of 8 hours. More dye will adhere with a longer storage time.</w:t>
      </w:r>
    </w:p>
    <w:p w14:paraId="0A4C39F7" w14:textId="07404B38" w:rsidR="00F41ED3" w:rsidRDefault="00F41ED3" w:rsidP="00F41ED3">
      <w:pPr>
        <w:pStyle w:val="NormalWeb"/>
        <w:numPr>
          <w:ilvl w:val="0"/>
          <w:numId w:val="4"/>
        </w:numPr>
      </w:pPr>
      <w:r>
        <w:t>If you choose, you can also allow your bagged shirt to sit in the sun (as heat will help set the dye).</w:t>
      </w:r>
    </w:p>
    <w:p w14:paraId="435C619C" w14:textId="77777777" w:rsidR="00F41ED3" w:rsidRDefault="00F41ED3" w:rsidP="00F41ED3">
      <w:pPr>
        <w:pStyle w:val="Heading3"/>
      </w:pPr>
      <w:r>
        <w:t>Step 6- Rinse and untie</w:t>
      </w:r>
    </w:p>
    <w:p w14:paraId="4A19769D" w14:textId="77777777" w:rsidR="00F41ED3" w:rsidRDefault="00F41ED3" w:rsidP="00F41ED3">
      <w:pPr>
        <w:pStyle w:val="NormalWeb"/>
        <w:numPr>
          <w:ilvl w:val="0"/>
          <w:numId w:val="5"/>
        </w:numPr>
      </w:pPr>
      <w:r>
        <w:t>Rinse the shirt in cool water until the water begins to run clear.</w:t>
      </w:r>
    </w:p>
    <w:p w14:paraId="4F80222F" w14:textId="77777777" w:rsidR="00F41ED3" w:rsidRPr="00F41ED3" w:rsidRDefault="00F41ED3" w:rsidP="00F41E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41ED3">
        <w:rPr>
          <w:rFonts w:ascii="Times New Roman" w:eastAsia="Times New Roman" w:hAnsi="Times New Roman" w:cs="Times New Roman"/>
        </w:rPr>
        <w:t>Be sure to keep the water flowing to help eliminate dye accumulating on your sink.</w:t>
      </w:r>
    </w:p>
    <w:p w14:paraId="47026D63" w14:textId="3F24A0BB" w:rsidR="00F41ED3" w:rsidRDefault="00F41ED3" w:rsidP="00F41E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41ED3">
        <w:rPr>
          <w:rFonts w:ascii="Times New Roman" w:eastAsia="Times New Roman" w:hAnsi="Times New Roman" w:cs="Times New Roman"/>
        </w:rPr>
        <w:t>Once you no longer see dye in your rinse water, remove the rubber bands</w:t>
      </w:r>
      <w:r>
        <w:rPr>
          <w:rFonts w:ascii="Times New Roman" w:eastAsia="Times New Roman" w:hAnsi="Times New Roman" w:cs="Times New Roman"/>
        </w:rPr>
        <w:t xml:space="preserve"> by cutting with a</w:t>
      </w:r>
      <w:r w:rsidRPr="00F41ED3">
        <w:rPr>
          <w:rFonts w:ascii="Times New Roman" w:eastAsia="Times New Roman" w:hAnsi="Times New Roman" w:cs="Times New Roman"/>
        </w:rPr>
        <w:t xml:space="preserve"> pair of scissors</w:t>
      </w:r>
      <w:r>
        <w:rPr>
          <w:rFonts w:ascii="Times New Roman" w:eastAsia="Times New Roman" w:hAnsi="Times New Roman" w:cs="Times New Roman"/>
        </w:rPr>
        <w:t>.</w:t>
      </w:r>
    </w:p>
    <w:p w14:paraId="63038D00" w14:textId="1AC6668D" w:rsidR="00F41ED3" w:rsidRDefault="00F41ED3" w:rsidP="00F41E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F41ED3">
        <w:rPr>
          <w:rFonts w:ascii="Times New Roman" w:eastAsia="Times New Roman" w:hAnsi="Times New Roman" w:cs="Times New Roman"/>
        </w:rPr>
        <w:t>ut rinsed garments int</w:t>
      </w:r>
      <w:r>
        <w:rPr>
          <w:rFonts w:ascii="Times New Roman" w:eastAsia="Times New Roman" w:hAnsi="Times New Roman" w:cs="Times New Roman"/>
        </w:rPr>
        <w:t xml:space="preserve"> </w:t>
      </w:r>
      <w:r w:rsidRPr="00F41ED3">
        <w:rPr>
          <w:rFonts w:ascii="Times New Roman" w:eastAsia="Times New Roman" w:hAnsi="Times New Roman" w:cs="Times New Roman"/>
        </w:rPr>
        <w:t>new plastic storage bags to minimize any unwanted drips while going to the washing machine.</w:t>
      </w:r>
      <w:r>
        <w:rPr>
          <w:rFonts w:ascii="Times New Roman" w:eastAsia="Times New Roman" w:hAnsi="Times New Roman" w:cs="Times New Roman"/>
        </w:rPr>
        <w:t xml:space="preserve">  (?)</w:t>
      </w:r>
    </w:p>
    <w:p w14:paraId="322BC4EB" w14:textId="77777777" w:rsidR="00F41ED3" w:rsidRDefault="00F41ED3" w:rsidP="00F41ED3">
      <w:pPr>
        <w:pStyle w:val="Heading3"/>
      </w:pPr>
      <w:r>
        <w:t>Step 7- Wash</w:t>
      </w:r>
    </w:p>
    <w:p w14:paraId="542E44E9" w14:textId="0F721AB7" w:rsidR="00F41ED3" w:rsidRDefault="00F41ED3" w:rsidP="00F41ED3">
      <w:pPr>
        <w:pStyle w:val="NormalWeb"/>
        <w:numPr>
          <w:ilvl w:val="0"/>
          <w:numId w:val="6"/>
        </w:numPr>
      </w:pPr>
      <w:r>
        <w:t xml:space="preserve">The final step is to wash your new garment in warm water with a mild detergent, rinse, and dry. </w:t>
      </w:r>
    </w:p>
    <w:p w14:paraId="0E167ACF" w14:textId="21DC4432" w:rsidR="00F41ED3" w:rsidRDefault="00F41ED3" w:rsidP="00F41ED3">
      <w:pPr>
        <w:pStyle w:val="NormalWeb"/>
        <w:numPr>
          <w:ilvl w:val="0"/>
          <w:numId w:val="6"/>
        </w:numPr>
      </w:pPr>
      <w:r>
        <w:t>Use</w:t>
      </w:r>
      <w:r>
        <w:t xml:space="preserve"> R</w:t>
      </w:r>
      <w:proofErr w:type="spellStart"/>
      <w:r>
        <w:t>it</w:t>
      </w:r>
      <w:proofErr w:type="spellEnd"/>
      <w:r>
        <w:t xml:space="preserve"> </w:t>
      </w:r>
      <w:proofErr w:type="spellStart"/>
      <w:r>
        <w:t>ColorStay</w:t>
      </w:r>
      <w:proofErr w:type="spellEnd"/>
      <w:r>
        <w:t xml:space="preserve"> Dye Fixative in the final rinse cycle to further help set your color and prevent future fading.</w:t>
      </w:r>
    </w:p>
    <w:p w14:paraId="4858EE76" w14:textId="77777777" w:rsidR="00F41ED3" w:rsidRPr="00F41ED3" w:rsidRDefault="00F41ED3" w:rsidP="00F41ED3">
      <w:pPr>
        <w:rPr>
          <w:rFonts w:ascii="Times New Roman" w:eastAsia="Times New Roman" w:hAnsi="Times New Roman" w:cs="Times New Roman"/>
        </w:rPr>
      </w:pPr>
    </w:p>
    <w:p w14:paraId="09CD345D" w14:textId="77777777" w:rsidR="00517CB1" w:rsidRDefault="00517CB1"/>
    <w:sectPr w:rsidR="00517CB1" w:rsidSect="0050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6491"/>
    <w:multiLevelType w:val="hybridMultilevel"/>
    <w:tmpl w:val="CA1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30A"/>
    <w:multiLevelType w:val="hybridMultilevel"/>
    <w:tmpl w:val="12E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656B"/>
    <w:multiLevelType w:val="hybridMultilevel"/>
    <w:tmpl w:val="01F2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70F5"/>
    <w:multiLevelType w:val="hybridMultilevel"/>
    <w:tmpl w:val="6324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24098"/>
    <w:multiLevelType w:val="hybridMultilevel"/>
    <w:tmpl w:val="B30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2E72"/>
    <w:multiLevelType w:val="hybridMultilevel"/>
    <w:tmpl w:val="188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98"/>
    <w:rsid w:val="003E52D6"/>
    <w:rsid w:val="00504BD1"/>
    <w:rsid w:val="00517CB1"/>
    <w:rsid w:val="00921698"/>
    <w:rsid w:val="00A52327"/>
    <w:rsid w:val="00CC5DDB"/>
    <w:rsid w:val="00E30DD6"/>
    <w:rsid w:val="00F4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20629"/>
  <w14:defaultImageDpi w14:val="32767"/>
  <w15:chartTrackingRefBased/>
  <w15:docId w15:val="{9D4050B1-2FCE-944C-8F76-A66C501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23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169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523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52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North</dc:creator>
  <cp:keywords/>
  <dc:description/>
  <cp:lastModifiedBy>Karen North</cp:lastModifiedBy>
  <cp:revision>6</cp:revision>
  <cp:lastPrinted>2020-06-30T19:26:00Z</cp:lastPrinted>
  <dcterms:created xsi:type="dcterms:W3CDTF">2020-06-30T18:31:00Z</dcterms:created>
  <dcterms:modified xsi:type="dcterms:W3CDTF">2020-06-30T19:29:00Z</dcterms:modified>
</cp:coreProperties>
</file>